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9E43AC" w:rsidP="007A7C7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9345A2">
              <w:rPr>
                <w:rFonts w:ascii="Franklin Gothic Heavy" w:hAnsi="Franklin Gothic Heavy" w:cs="Arial"/>
                <w:color w:val="FFFFFF" w:themeColor="background1"/>
                <w:w w:val="125"/>
                <w:sz w:val="134"/>
                <w:szCs w:val="134"/>
              </w:rPr>
              <w:t>MAKE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="007A7C73">
              <w:rPr>
                <w:rFonts w:ascii="Franklin Gothic Heavy" w:hAnsi="Franklin Gothic Heavy" w:cs="Arial"/>
                <w:color w:val="FFFFFF" w:themeColor="background1"/>
                <w:w w:val="55"/>
                <w:sz w:val="134"/>
                <w:szCs w:val="134"/>
              </w:rPr>
              <w:t>WALL STREET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="007A7C73" w:rsidRPr="00347AD5">
              <w:rPr>
                <w:rFonts w:ascii="Franklin Gothic Heavy" w:hAnsi="Franklin Gothic Heavy" w:cs="Arial"/>
                <w:color w:val="FFFFFF" w:themeColor="background1"/>
                <w:w w:val="170"/>
                <w:sz w:val="134"/>
                <w:szCs w:val="134"/>
              </w:rPr>
              <w:t>PAY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A06E7D" w:rsidRDefault="00A06E7D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55"/>
                <w:sz w:val="44"/>
                <w:szCs w:val="44"/>
              </w:rPr>
            </w:pPr>
            <w:r w:rsidRPr="00A06E7D">
              <w:rPr>
                <w:rFonts w:ascii="Arial Black" w:hAnsi="Arial Black" w:cs="Arial"/>
                <w:i/>
                <w:color w:val="000000" w:themeColor="text1"/>
                <w:w w:val="55"/>
                <w:sz w:val="44"/>
                <w:szCs w:val="44"/>
              </w:rPr>
              <w:t>No ‘Austerity’ for Working People</w:t>
            </w:r>
            <w:r w:rsidR="00794688" w:rsidRPr="00A06E7D">
              <w:rPr>
                <w:rFonts w:ascii="Arial Black" w:hAnsi="Arial Black" w:cs="Arial"/>
                <w:i/>
                <w:color w:val="000000" w:themeColor="text1"/>
                <w:w w:val="55"/>
                <w:sz w:val="44"/>
                <w:szCs w:val="44"/>
              </w:rPr>
              <w:t>!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217F38"/>
    <w:rsid w:val="002A1528"/>
    <w:rsid w:val="00347AD5"/>
    <w:rsid w:val="00392ED0"/>
    <w:rsid w:val="003E67EE"/>
    <w:rsid w:val="003F4A9A"/>
    <w:rsid w:val="00456A31"/>
    <w:rsid w:val="00513F4B"/>
    <w:rsid w:val="006E5745"/>
    <w:rsid w:val="007275BA"/>
    <w:rsid w:val="00794688"/>
    <w:rsid w:val="007A7C73"/>
    <w:rsid w:val="007B7B70"/>
    <w:rsid w:val="00816A57"/>
    <w:rsid w:val="009345A2"/>
    <w:rsid w:val="009E43AC"/>
    <w:rsid w:val="00A06E7D"/>
    <w:rsid w:val="00A63DD5"/>
    <w:rsid w:val="00A751EE"/>
    <w:rsid w:val="00BC4E8B"/>
    <w:rsid w:val="00C36752"/>
    <w:rsid w:val="00D270C8"/>
    <w:rsid w:val="00D343D8"/>
    <w:rsid w:val="00DD5107"/>
    <w:rsid w:val="00E2336B"/>
    <w:rsid w:val="00FD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6</cp:revision>
  <dcterms:created xsi:type="dcterms:W3CDTF">2013-01-05T16:38:00Z</dcterms:created>
  <dcterms:modified xsi:type="dcterms:W3CDTF">2013-01-05T17:34:00Z</dcterms:modified>
</cp:coreProperties>
</file>